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4C" w:rsidRDefault="006177FC">
      <w:r>
        <w:t xml:space="preserve">Nominace na VT </w:t>
      </w:r>
      <w:r w:rsidR="00FE1C0F">
        <w:t>3</w:t>
      </w:r>
      <w:r>
        <w:t xml:space="preserve"> </w:t>
      </w:r>
      <w:r w:rsidR="00FE1C0F">
        <w:t>Ostrava + Slovensko</w:t>
      </w:r>
    </w:p>
    <w:tbl>
      <w:tblPr>
        <w:tblW w:w="60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520"/>
        <w:gridCol w:w="3520"/>
      </w:tblGrid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Bartoš Adam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VSC Zlín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Bence Jiří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Nantes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Reze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Boula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Ondřej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Šacht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´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Soligorsk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Finger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ČZU Praha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Holubec Aleš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Nantes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Reze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Hýský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Tomáš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DuklaLiberec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Janouch Jakub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VSC Zlín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Kopáček Václav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DuklaLiberec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Kriško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Jihostroj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České Budějovice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Linz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Karel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Nantes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Reze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Mauler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Richard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VK Ostrava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Sobotka Vladimír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Jihostroj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České Budějovice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Široký Tomáš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VK Ostrava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Ticháček Lukáš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Asseco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Resovia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Rzeszów</w:t>
            </w:r>
            <w:proofErr w:type="spellEnd"/>
          </w:p>
        </w:tc>
      </w:tr>
    </w:tbl>
    <w:p w:rsidR="006177FC" w:rsidRDefault="006177FC"/>
    <w:p w:rsidR="006177FC" w:rsidRDefault="006177FC"/>
    <w:p w:rsidR="006177FC" w:rsidRDefault="006177FC"/>
    <w:p w:rsidR="006177FC" w:rsidRDefault="006177FC"/>
    <w:sectPr w:rsidR="006177FC" w:rsidSect="00C8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77FC"/>
    <w:rsid w:val="006177FC"/>
    <w:rsid w:val="00636CAB"/>
    <w:rsid w:val="006B54AA"/>
    <w:rsid w:val="008657EA"/>
    <w:rsid w:val="00917E77"/>
    <w:rsid w:val="00B82647"/>
    <w:rsid w:val="00C8454C"/>
    <w:rsid w:val="00FC30BE"/>
    <w:rsid w:val="00FE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2</cp:revision>
  <dcterms:created xsi:type="dcterms:W3CDTF">2013-05-25T10:33:00Z</dcterms:created>
  <dcterms:modified xsi:type="dcterms:W3CDTF">2013-05-25T10:33:00Z</dcterms:modified>
</cp:coreProperties>
</file>